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E0CD" w14:textId="40058A21" w:rsidR="000B52B9" w:rsidRPr="00BF7F5F" w:rsidRDefault="00BF7F5F" w:rsidP="00BF7F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7F5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13</w:t>
      </w:r>
    </w:p>
    <w:p w14:paraId="62692106" w14:textId="77777777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sz w:val="28"/>
          <w:szCs w:val="28"/>
          <w:lang w:val="ru-KZ"/>
        </w:rPr>
        <w:t xml:space="preserve">В рамках данного задания </w:t>
      </w:r>
      <w:r>
        <w:rPr>
          <w:rFonts w:ascii="Times New Roman" w:hAnsi="Times New Roman" w:cs="Times New Roman"/>
          <w:sz w:val="28"/>
          <w:szCs w:val="28"/>
          <w:lang w:val="ru-KZ"/>
        </w:rPr>
        <w:t>обучающемуся</w:t>
      </w:r>
      <w:r w:rsidRPr="00BF7F5F">
        <w:rPr>
          <w:rFonts w:ascii="Times New Roman" w:hAnsi="Times New Roman" w:cs="Times New Roman"/>
          <w:sz w:val="28"/>
          <w:szCs w:val="28"/>
          <w:lang w:val="ru-KZ"/>
        </w:rPr>
        <w:t xml:space="preserve"> необходимо изучить принципы работы виртуальных частных сетей (VPN) и освоить практические навыки по установке, конфигурации и тестированию VPN-сервера на базе операционной системы Linux. Перед началом работы студент должен познакомиться с теоретическими основами: понять, что такое VPN, для чего он используется, какие протоколы и алгоритмы в нём задействованы, а также чем отличаются популярные решения</w:t>
      </w:r>
      <w:r>
        <w:rPr>
          <w:rFonts w:ascii="Times New Roman" w:hAnsi="Times New Roman" w:cs="Times New Roman"/>
          <w:sz w:val="28"/>
          <w:szCs w:val="28"/>
          <w:lang w:val="ru-KZ"/>
        </w:rPr>
        <w:t>,</w:t>
      </w:r>
      <w:r w:rsidRPr="00BF7F5F">
        <w:rPr>
          <w:rFonts w:ascii="Times New Roman" w:hAnsi="Times New Roman" w:cs="Times New Roman"/>
          <w:sz w:val="28"/>
          <w:szCs w:val="28"/>
          <w:lang w:val="ru-KZ"/>
        </w:rPr>
        <w:t xml:space="preserve"> такие как 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ru-KZ"/>
        </w:rPr>
        <w:t>WireGuard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ru-KZ"/>
        </w:rPr>
        <w:t>OpenVPN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ru-KZ"/>
        </w:rPr>
        <w:t xml:space="preserve"> и IPSec. Важно осознать разницу между UDP- и TCP-туннелями, режимами маршрутизации и 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ru-KZ"/>
        </w:rPr>
        <w:t>bridge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ru-KZ"/>
        </w:rPr>
        <w:t>, а также роль NAT в передаче трафика через сервер.</w:t>
      </w:r>
    </w:p>
    <w:p w14:paraId="1C9AC1F7" w14:textId="5F2D281F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sz w:val="28"/>
          <w:szCs w:val="28"/>
          <w:lang w:val="ru-KZ"/>
        </w:rPr>
        <w:t xml:space="preserve">После изучения теории студент приступает к практической установке VPN. </w:t>
      </w:r>
    </w:p>
    <w:p w14:paraId="742A91DC" w14:textId="5E5A96C4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sz w:val="28"/>
          <w:szCs w:val="28"/>
        </w:rPr>
        <w:t>Проверить наличие:</w:t>
      </w:r>
      <w:r w:rsidRPr="00BF7F5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ru-KZ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ru-KZ"/>
        </w:rPr>
        <w:t>systemctl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ru-KZ"/>
        </w:rPr>
        <w:t>ufw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ru-KZ"/>
        </w:rPr>
        <w:t>iptables</w:t>
      </w:r>
      <w:proofErr w:type="spellEnd"/>
    </w:p>
    <w:p w14:paraId="2233DF12" w14:textId="106CE910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5F">
        <w:rPr>
          <w:rFonts w:ascii="Times New Roman" w:hAnsi="Times New Roman" w:cs="Times New Roman"/>
          <w:sz w:val="28"/>
          <w:szCs w:val="28"/>
        </w:rPr>
        <w:t>Обновить систему:</w:t>
      </w:r>
      <w:r w:rsidRPr="00BF7F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apt update &amp;&amp;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apt upgrade -y</w:t>
      </w:r>
    </w:p>
    <w:p w14:paraId="1DF4AE58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b/>
          <w:bCs/>
          <w:sz w:val="28"/>
          <w:szCs w:val="28"/>
          <w:lang w:val="ru-KZ"/>
        </w:rPr>
        <w:t>Установка выбранного VPN</w:t>
      </w:r>
    </w:p>
    <w:p w14:paraId="4ED12D73" w14:textId="3E09685E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Выбор одного из вариантов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C9798E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Вариант A: Установка </w:t>
      </w:r>
      <w:proofErr w:type="spellStart"/>
      <w:r w:rsidRPr="00BF7F5F">
        <w:rPr>
          <w:rFonts w:ascii="Times New Roman" w:hAnsi="Times New Roman" w:cs="Times New Roman"/>
          <w:b/>
          <w:bCs/>
          <w:sz w:val="28"/>
          <w:szCs w:val="28"/>
          <w:lang w:val="ru-KZ"/>
        </w:rPr>
        <w:t>WireGuard</w:t>
      </w:r>
      <w:proofErr w:type="spellEnd"/>
    </w:p>
    <w:p w14:paraId="54712013" w14:textId="29D598BA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apt</w:t>
      </w:r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install</w:t>
      </w:r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wireguard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</w:p>
    <w:p w14:paraId="4AC65736" w14:textId="316972A7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7F5F">
        <w:rPr>
          <w:rFonts w:ascii="Times New Roman" w:hAnsi="Times New Roman" w:cs="Times New Roman"/>
          <w:b/>
          <w:bCs/>
          <w:sz w:val="28"/>
          <w:szCs w:val="28"/>
        </w:rPr>
        <w:t xml:space="preserve">Вариант B: Установка </w:t>
      </w:r>
      <w:proofErr w:type="spellStart"/>
      <w:r w:rsidRPr="00BF7F5F">
        <w:rPr>
          <w:rFonts w:ascii="Times New Roman" w:hAnsi="Times New Roman" w:cs="Times New Roman"/>
          <w:b/>
          <w:bCs/>
          <w:sz w:val="28"/>
          <w:szCs w:val="28"/>
        </w:rPr>
        <w:t>OpenVPN</w:t>
      </w:r>
      <w:proofErr w:type="spellEnd"/>
    </w:p>
    <w:p w14:paraId="69AD6F59" w14:textId="2892BABE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apt install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easy-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rsa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-y</w:t>
      </w:r>
    </w:p>
    <w:p w14:paraId="4D28313E" w14:textId="2D3305F2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7F5F">
        <w:rPr>
          <w:rFonts w:ascii="Times New Roman" w:hAnsi="Times New Roman" w:cs="Times New Roman"/>
          <w:b/>
          <w:bCs/>
          <w:sz w:val="28"/>
          <w:szCs w:val="28"/>
        </w:rPr>
        <w:t>Вариант C: Настройка IPSec (</w:t>
      </w:r>
      <w:proofErr w:type="spellStart"/>
      <w:r w:rsidRPr="00BF7F5F">
        <w:rPr>
          <w:rFonts w:ascii="Times New Roman" w:hAnsi="Times New Roman" w:cs="Times New Roman"/>
          <w:b/>
          <w:bCs/>
          <w:sz w:val="28"/>
          <w:szCs w:val="28"/>
        </w:rPr>
        <w:t>StrongSwan</w:t>
      </w:r>
      <w:proofErr w:type="spellEnd"/>
      <w:r w:rsidRPr="00BF7F5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59D1A6" w14:textId="0BB31501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>sudo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>apt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>install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>strongswan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-y</w:t>
      </w:r>
    </w:p>
    <w:p w14:paraId="09329AB2" w14:textId="1A916F06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7F5F">
        <w:rPr>
          <w:rFonts w:ascii="Times New Roman" w:hAnsi="Times New Roman" w:cs="Times New Roman"/>
          <w:b/>
          <w:bCs/>
          <w:sz w:val="28"/>
          <w:szCs w:val="28"/>
        </w:rPr>
        <w:t>Шаг 3. Базовая настройка сервера</w:t>
      </w:r>
    </w:p>
    <w:p w14:paraId="448FB0EA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Для </w:t>
      </w:r>
      <w:proofErr w:type="spellStart"/>
      <w:r w:rsidRPr="00BF7F5F">
        <w:rPr>
          <w:rFonts w:ascii="Times New Roman" w:hAnsi="Times New Roman" w:cs="Times New Roman"/>
          <w:b/>
          <w:bCs/>
          <w:sz w:val="28"/>
          <w:szCs w:val="28"/>
          <w:lang w:val="ru-KZ"/>
        </w:rPr>
        <w:t>WireGuard</w:t>
      </w:r>
      <w:proofErr w:type="spellEnd"/>
      <w:r w:rsidRPr="00BF7F5F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5782E64F" w14:textId="77777777" w:rsidR="00BF7F5F" w:rsidRPr="00BF7F5F" w:rsidRDefault="00BF7F5F" w:rsidP="00BF7F5F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sz w:val="28"/>
          <w:szCs w:val="28"/>
          <w:lang w:val="ru-KZ"/>
        </w:rPr>
        <w:t>Создать ключи:</w:t>
      </w:r>
    </w:p>
    <w:p w14:paraId="15E1EF10" w14:textId="057429DD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wg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genkey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| tee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server_private.key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|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wg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pubkey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&gt;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server_public.key</w:t>
      </w:r>
      <w:proofErr w:type="spellEnd"/>
    </w:p>
    <w:p w14:paraId="7C691DEE" w14:textId="7B89EE97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7F5F">
        <w:rPr>
          <w:rFonts w:ascii="Times New Roman" w:hAnsi="Times New Roman" w:cs="Times New Roman"/>
          <w:sz w:val="28"/>
          <w:szCs w:val="28"/>
        </w:rPr>
        <w:t>Настроить конфигурацию /</w:t>
      </w:r>
      <w:proofErr w:type="spellStart"/>
      <w:r w:rsidRPr="00BF7F5F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BF7F5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F7F5F">
        <w:rPr>
          <w:rFonts w:ascii="Times New Roman" w:hAnsi="Times New Roman" w:cs="Times New Roman"/>
          <w:sz w:val="28"/>
          <w:szCs w:val="28"/>
        </w:rPr>
        <w:t>wireguard</w:t>
      </w:r>
      <w:proofErr w:type="spellEnd"/>
      <w:r w:rsidRPr="00BF7F5F">
        <w:rPr>
          <w:rFonts w:ascii="Times New Roman" w:hAnsi="Times New Roman" w:cs="Times New Roman"/>
          <w:sz w:val="28"/>
          <w:szCs w:val="28"/>
        </w:rPr>
        <w:t>/wg0.conf:</w:t>
      </w:r>
    </w:p>
    <w:p w14:paraId="64390B79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[Interface]</w:t>
      </w:r>
    </w:p>
    <w:p w14:paraId="7B79FC71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Address = 10.0.0.1/24</w:t>
      </w:r>
    </w:p>
    <w:p w14:paraId="11D672F0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ListenPort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51820</w:t>
      </w:r>
    </w:p>
    <w:p w14:paraId="00B8CA58" w14:textId="6B042CA3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PrivateKey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&lt;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server_private_key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&gt;</w:t>
      </w:r>
    </w:p>
    <w:p w14:paraId="69AFA1B0" w14:textId="63DAFB72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7F5F">
        <w:rPr>
          <w:rFonts w:ascii="Times New Roman" w:hAnsi="Times New Roman" w:cs="Times New Roman"/>
          <w:sz w:val="28"/>
          <w:szCs w:val="28"/>
        </w:rPr>
        <w:t>Включить пересылку пакетов:</w:t>
      </w:r>
    </w:p>
    <w:p w14:paraId="54DBCFC0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echo "</w:t>
      </w:r>
      <w:proofErr w:type="gram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net.ipv4.ip</w:t>
      </w:r>
      <w:proofErr w:type="gram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_forward=1" |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tee -a /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etc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en-US"/>
        </w:rPr>
        <w:t>sysctl.conf</w:t>
      </w:r>
      <w:proofErr w:type="spellEnd"/>
    </w:p>
    <w:p w14:paraId="6351AE98" w14:textId="3DB4028C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>sudo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>sysctl</w:t>
      </w:r>
      <w:proofErr w:type="spellEnd"/>
      <w:r w:rsidRPr="00BF7F5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-p</w:t>
      </w:r>
    </w:p>
    <w:p w14:paraId="263015C5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b/>
          <w:bCs/>
          <w:sz w:val="28"/>
          <w:szCs w:val="28"/>
          <w:lang w:val="ru-KZ"/>
        </w:rPr>
        <w:t>Шаг 4. Настройка клиента</w:t>
      </w:r>
    </w:p>
    <w:p w14:paraId="1DBFDC4B" w14:textId="77777777" w:rsidR="00BF7F5F" w:rsidRPr="00BF7F5F" w:rsidRDefault="00BF7F5F" w:rsidP="00BF7F5F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sz w:val="28"/>
          <w:szCs w:val="28"/>
          <w:lang w:val="ru-KZ"/>
        </w:rPr>
        <w:t xml:space="preserve">На клиентской машине установить 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ru-KZ"/>
        </w:rPr>
        <w:t>WireGuard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472E5C9" w14:textId="77777777" w:rsidR="00BF7F5F" w:rsidRPr="00BF7F5F" w:rsidRDefault="00BF7F5F" w:rsidP="00BF7F5F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sz w:val="28"/>
          <w:szCs w:val="28"/>
          <w:lang w:val="ru-KZ"/>
        </w:rPr>
        <w:t>Создать ключи, аналогично серверу.</w:t>
      </w:r>
    </w:p>
    <w:p w14:paraId="26E6473B" w14:textId="77777777" w:rsidR="00BF7F5F" w:rsidRPr="00BF7F5F" w:rsidRDefault="00BF7F5F" w:rsidP="00BF7F5F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7F5F">
        <w:rPr>
          <w:rFonts w:ascii="Times New Roman" w:hAnsi="Times New Roman" w:cs="Times New Roman"/>
          <w:sz w:val="28"/>
          <w:szCs w:val="28"/>
          <w:lang w:val="ru-KZ"/>
        </w:rPr>
        <w:t>Создать конфиг клиента:</w:t>
      </w:r>
    </w:p>
    <w:p w14:paraId="76A99347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5F">
        <w:rPr>
          <w:rFonts w:ascii="Times New Roman" w:hAnsi="Times New Roman" w:cs="Times New Roman"/>
          <w:sz w:val="28"/>
          <w:szCs w:val="28"/>
          <w:lang w:val="en-US"/>
        </w:rPr>
        <w:t>[Interface]</w:t>
      </w:r>
    </w:p>
    <w:p w14:paraId="62840C6B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F5F">
        <w:rPr>
          <w:rFonts w:ascii="Times New Roman" w:hAnsi="Times New Roman" w:cs="Times New Roman"/>
          <w:sz w:val="28"/>
          <w:szCs w:val="28"/>
          <w:lang w:val="en-US"/>
        </w:rPr>
        <w:t>PrivateKey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en-US"/>
        </w:rPr>
        <w:t xml:space="preserve"> = &lt;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en-US"/>
        </w:rPr>
        <w:t>client_private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14:paraId="7EDD47FF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5F">
        <w:rPr>
          <w:rFonts w:ascii="Times New Roman" w:hAnsi="Times New Roman" w:cs="Times New Roman"/>
          <w:sz w:val="28"/>
          <w:szCs w:val="28"/>
          <w:lang w:val="en-US"/>
        </w:rPr>
        <w:t>Address = 10.0.0.2/32</w:t>
      </w:r>
    </w:p>
    <w:p w14:paraId="0A200DC2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C725E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5F">
        <w:rPr>
          <w:rFonts w:ascii="Times New Roman" w:hAnsi="Times New Roman" w:cs="Times New Roman"/>
          <w:sz w:val="28"/>
          <w:szCs w:val="28"/>
          <w:lang w:val="en-US"/>
        </w:rPr>
        <w:t>[Peer]</w:t>
      </w:r>
    </w:p>
    <w:p w14:paraId="7A7C3E09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F5F">
        <w:rPr>
          <w:rFonts w:ascii="Times New Roman" w:hAnsi="Times New Roman" w:cs="Times New Roman"/>
          <w:sz w:val="28"/>
          <w:szCs w:val="28"/>
          <w:lang w:val="en-US"/>
        </w:rPr>
        <w:t>PublicKey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en-US"/>
        </w:rPr>
        <w:t xml:space="preserve"> = &lt;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en-US"/>
        </w:rPr>
        <w:t>server_public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14:paraId="0B64E0D3" w14:textId="77777777" w:rsidR="00BF7F5F" w:rsidRP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5F">
        <w:rPr>
          <w:rFonts w:ascii="Times New Roman" w:hAnsi="Times New Roman" w:cs="Times New Roman"/>
          <w:sz w:val="28"/>
          <w:szCs w:val="28"/>
          <w:lang w:val="en-US"/>
        </w:rPr>
        <w:t>Endpoint = &lt;</w:t>
      </w:r>
      <w:proofErr w:type="spellStart"/>
      <w:r w:rsidRPr="00BF7F5F">
        <w:rPr>
          <w:rFonts w:ascii="Times New Roman" w:hAnsi="Times New Roman" w:cs="Times New Roman"/>
          <w:sz w:val="28"/>
          <w:szCs w:val="28"/>
          <w:lang w:val="en-US"/>
        </w:rPr>
        <w:t>server_public_ip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en-US"/>
        </w:rPr>
        <w:t>&gt;:51820</w:t>
      </w:r>
    </w:p>
    <w:p w14:paraId="4FFBAEBE" w14:textId="3811B460" w:rsidR="00BF7F5F" w:rsidRDefault="00BF7F5F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F5F">
        <w:rPr>
          <w:rFonts w:ascii="Times New Roman" w:hAnsi="Times New Roman" w:cs="Times New Roman"/>
          <w:sz w:val="28"/>
          <w:szCs w:val="28"/>
          <w:lang w:val="en-US"/>
        </w:rPr>
        <w:t>AllowedIPs</w:t>
      </w:r>
      <w:proofErr w:type="spellEnd"/>
      <w:r w:rsidRPr="00BF7F5F">
        <w:rPr>
          <w:rFonts w:ascii="Times New Roman" w:hAnsi="Times New Roman" w:cs="Times New Roman"/>
          <w:sz w:val="28"/>
          <w:szCs w:val="28"/>
          <w:lang w:val="en-US"/>
        </w:rPr>
        <w:t xml:space="preserve"> = 0.0.0.0/0</w:t>
      </w:r>
    </w:p>
    <w:p w14:paraId="56612D8F" w14:textId="3BB54AA4" w:rsidR="0019792E" w:rsidRDefault="0019792E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2E">
        <w:rPr>
          <w:rFonts w:ascii="Times New Roman" w:hAnsi="Times New Roman" w:cs="Times New Roman"/>
          <w:sz w:val="28"/>
          <w:szCs w:val="28"/>
        </w:rPr>
        <w:t>Добавить публичный ключ клиента в конфиг сервера.</w:t>
      </w:r>
    </w:p>
    <w:p w14:paraId="09B82E4E" w14:textId="77777777" w:rsidR="0019792E" w:rsidRPr="0019792E" w:rsidRDefault="0019792E" w:rsidP="0019792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9792E">
        <w:rPr>
          <w:rFonts w:ascii="Times New Roman" w:hAnsi="Times New Roman" w:cs="Times New Roman"/>
          <w:b/>
          <w:bCs/>
          <w:sz w:val="28"/>
          <w:szCs w:val="28"/>
          <w:lang w:val="ru-KZ"/>
        </w:rPr>
        <w:t>Шаг 5. Настройка брандмауэра</w:t>
      </w:r>
    </w:p>
    <w:p w14:paraId="79D5298B" w14:textId="77777777" w:rsidR="0019792E" w:rsidRPr="0019792E" w:rsidRDefault="0019792E" w:rsidP="0019792E">
      <w:pPr>
        <w:numPr>
          <w:ilvl w:val="0"/>
          <w:numId w:val="3"/>
        </w:numPr>
        <w:tabs>
          <w:tab w:val="clear" w:pos="720"/>
          <w:tab w:val="num" w:pos="851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9792E">
        <w:rPr>
          <w:rFonts w:ascii="Times New Roman" w:hAnsi="Times New Roman" w:cs="Times New Roman"/>
          <w:sz w:val="28"/>
          <w:szCs w:val="28"/>
          <w:lang w:val="ru-KZ"/>
        </w:rPr>
        <w:t>Разрешить порт:</w:t>
      </w:r>
    </w:p>
    <w:p w14:paraId="2ED9FCB9" w14:textId="6C9DCEE8" w:rsidR="0019792E" w:rsidRDefault="0019792E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ru-RU"/>
        </w:rPr>
        <w:t>sudo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ru-RU"/>
        </w:rPr>
        <w:t>ufw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ru-RU"/>
        </w:rPr>
        <w:t>allow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51820/</w:t>
      </w: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ru-RU"/>
        </w:rPr>
        <w:t>udp</w:t>
      </w:r>
      <w:proofErr w:type="spellEnd"/>
    </w:p>
    <w:p w14:paraId="2B061006" w14:textId="249B26E1" w:rsidR="0019792E" w:rsidRDefault="0019792E" w:rsidP="00BF7F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2E">
        <w:rPr>
          <w:rFonts w:ascii="Times New Roman" w:hAnsi="Times New Roman" w:cs="Times New Roman"/>
          <w:sz w:val="28"/>
          <w:szCs w:val="28"/>
        </w:rPr>
        <w:t>Настроить NAT:</w:t>
      </w:r>
    </w:p>
    <w:p w14:paraId="56DDD6CC" w14:textId="6EED6D01" w:rsidR="0019792E" w:rsidRDefault="0019792E" w:rsidP="00BF7F5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iptables -t </w:t>
      </w: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>nat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-A POSTROUTING -s 10.0.0.0/24 -o eth0 -j MASQUERADE</w:t>
      </w:r>
    </w:p>
    <w:p w14:paraId="2E66FB5C" w14:textId="77777777" w:rsidR="0019792E" w:rsidRPr="0019792E" w:rsidRDefault="0019792E" w:rsidP="0019792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9792E">
        <w:rPr>
          <w:rFonts w:ascii="Times New Roman" w:hAnsi="Times New Roman" w:cs="Times New Roman"/>
          <w:b/>
          <w:bCs/>
          <w:sz w:val="28"/>
          <w:szCs w:val="28"/>
          <w:lang w:val="ru-KZ"/>
        </w:rPr>
        <w:t>Шаг 6. Запуск и тестирование VPN</w:t>
      </w:r>
    </w:p>
    <w:p w14:paraId="3FC5B5A3" w14:textId="77777777" w:rsidR="0019792E" w:rsidRPr="0019792E" w:rsidRDefault="0019792E" w:rsidP="0019792E">
      <w:pPr>
        <w:numPr>
          <w:ilvl w:val="0"/>
          <w:numId w:val="4"/>
        </w:numPr>
        <w:tabs>
          <w:tab w:val="clear" w:pos="720"/>
          <w:tab w:val="num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9792E">
        <w:rPr>
          <w:rFonts w:ascii="Times New Roman" w:hAnsi="Times New Roman" w:cs="Times New Roman"/>
          <w:sz w:val="28"/>
          <w:szCs w:val="28"/>
          <w:lang w:val="ru-KZ"/>
        </w:rPr>
        <w:t>Запустить сервис:</w:t>
      </w:r>
    </w:p>
    <w:p w14:paraId="4DB1E78F" w14:textId="77777777" w:rsidR="0019792E" w:rsidRPr="0019792E" w:rsidRDefault="0019792E" w:rsidP="0019792E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systemctl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start wg-quick@wg0</w:t>
      </w:r>
    </w:p>
    <w:p w14:paraId="428484E8" w14:textId="3D0D2766" w:rsidR="0019792E" w:rsidRDefault="0019792E" w:rsidP="0019792E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systemctl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enable wg-quick@wg0</w:t>
      </w:r>
    </w:p>
    <w:p w14:paraId="464C9E9A" w14:textId="28D15E14" w:rsidR="0019792E" w:rsidRDefault="0019792E" w:rsidP="001979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2E">
        <w:rPr>
          <w:rFonts w:ascii="Times New Roman" w:hAnsi="Times New Roman" w:cs="Times New Roman"/>
          <w:sz w:val="28"/>
          <w:szCs w:val="28"/>
        </w:rPr>
        <w:t>Проверить состояние:</w:t>
      </w:r>
    </w:p>
    <w:p w14:paraId="787DF5DC" w14:textId="39D2F766" w:rsidR="0019792E" w:rsidRDefault="0019792E" w:rsidP="0019792E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>wg</w:t>
      </w:r>
      <w:proofErr w:type="spellEnd"/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show</w:t>
      </w:r>
    </w:p>
    <w:p w14:paraId="1124EF17" w14:textId="29F11FD5" w:rsidR="0019792E" w:rsidRDefault="0019792E" w:rsidP="001979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2E">
        <w:rPr>
          <w:rFonts w:ascii="Times New Roman" w:hAnsi="Times New Roman" w:cs="Times New Roman"/>
          <w:sz w:val="28"/>
          <w:szCs w:val="28"/>
        </w:rPr>
        <w:t xml:space="preserve">На клиенте выполнить </w:t>
      </w:r>
      <w:proofErr w:type="spellStart"/>
      <w:r w:rsidRPr="0019792E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9792E">
        <w:rPr>
          <w:rFonts w:ascii="Times New Roman" w:hAnsi="Times New Roman" w:cs="Times New Roman"/>
          <w:sz w:val="28"/>
          <w:szCs w:val="28"/>
        </w:rPr>
        <w:t>:</w:t>
      </w:r>
    </w:p>
    <w:p w14:paraId="7ABFE0E3" w14:textId="486B93DE" w:rsidR="0019792E" w:rsidRPr="0019792E" w:rsidRDefault="0019792E" w:rsidP="0019792E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9792E">
        <w:rPr>
          <w:rFonts w:ascii="Times New Roman" w:hAnsi="Times New Roman" w:cs="Times New Roman"/>
          <w:i/>
          <w:iCs/>
          <w:sz w:val="28"/>
          <w:szCs w:val="28"/>
          <w:lang w:val="en-US"/>
        </w:rPr>
        <w:t>ping 10.0.0.1</w:t>
      </w:r>
    </w:p>
    <w:sectPr w:rsidR="0019792E" w:rsidRPr="001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7E6F"/>
    <w:multiLevelType w:val="multilevel"/>
    <w:tmpl w:val="743C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B0BAF"/>
    <w:multiLevelType w:val="multilevel"/>
    <w:tmpl w:val="D0D8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236DD"/>
    <w:multiLevelType w:val="multilevel"/>
    <w:tmpl w:val="F8AC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7426B"/>
    <w:multiLevelType w:val="multilevel"/>
    <w:tmpl w:val="8DD2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585743">
    <w:abstractNumId w:val="2"/>
  </w:num>
  <w:num w:numId="2" w16cid:durableId="1484083115">
    <w:abstractNumId w:val="1"/>
  </w:num>
  <w:num w:numId="3" w16cid:durableId="1453012869">
    <w:abstractNumId w:val="0"/>
  </w:num>
  <w:num w:numId="4" w16cid:durableId="161791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5F"/>
    <w:rsid w:val="000833D9"/>
    <w:rsid w:val="000B52B9"/>
    <w:rsid w:val="0019792E"/>
    <w:rsid w:val="00612C82"/>
    <w:rsid w:val="00791FF7"/>
    <w:rsid w:val="00936231"/>
    <w:rsid w:val="00AA43B3"/>
    <w:rsid w:val="00AB31F9"/>
    <w:rsid w:val="00BF7F5F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08F0"/>
  <w15:chartTrackingRefBased/>
  <w15:docId w15:val="{E0634832-5CFE-4513-8C31-77EF1551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F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F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F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F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F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F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F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F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F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F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7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2025-11-29T04:59:00Z</dcterms:created>
  <dcterms:modified xsi:type="dcterms:W3CDTF">2025-11-29T05:12:00Z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bbc372a7-f902-4d35-b08b-ae5c2769526d</vt:lpwstr>
  </property>
</Properties>
</file>